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6796BE4A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88527C">
        <w:rPr>
          <w:rFonts w:ascii="Century Gothic" w:hAnsi="Century Gothic"/>
          <w:b/>
          <w:szCs w:val="20"/>
          <w:lang w:val="es-CL"/>
        </w:rPr>
        <w:t>FEBRERO</w:t>
      </w:r>
    </w:p>
    <w:p w14:paraId="5BF148D3" w14:textId="3D965E9B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</w:t>
      </w:r>
      <w:r w:rsidR="00136EC5">
        <w:rPr>
          <w:rFonts w:ascii="Century Gothic" w:hAnsi="Century Gothic"/>
          <w:b/>
          <w:szCs w:val="20"/>
          <w:lang w:val="es-CL"/>
        </w:rPr>
        <w:t>2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2"/>
        <w:gridCol w:w="1754"/>
        <w:gridCol w:w="1494"/>
        <w:gridCol w:w="1793"/>
        <w:gridCol w:w="1955"/>
        <w:gridCol w:w="1024"/>
      </w:tblGrid>
      <w:tr w:rsidR="0032741D" w:rsidRPr="005B6833" w14:paraId="36BFC6BC" w14:textId="77777777" w:rsidTr="00CE4E71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54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494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24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CE6BA9" w14:paraId="5CCA816A" w14:textId="77777777" w:rsidTr="00CE4E71">
        <w:tc>
          <w:tcPr>
            <w:tcW w:w="1042" w:type="dxa"/>
            <w:vAlign w:val="center"/>
          </w:tcPr>
          <w:p w14:paraId="32990EF5" w14:textId="77777777" w:rsidR="00CE6BA9" w:rsidRPr="00CE4E71" w:rsidRDefault="00CE6BA9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34DFA785" w14:textId="292EBBDD" w:rsidR="00CE6BA9" w:rsidRPr="00CE4E71" w:rsidRDefault="0008579D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Obra de Conservación </w:t>
            </w:r>
            <w:r w:rsidR="005B577F">
              <w:rPr>
                <w:color w:val="000000" w:themeColor="text1"/>
              </w:rPr>
              <w:t>Escuela Rene Louvel Bert</w:t>
            </w:r>
          </w:p>
        </w:tc>
        <w:tc>
          <w:tcPr>
            <w:tcW w:w="1494" w:type="dxa"/>
            <w:vAlign w:val="center"/>
          </w:tcPr>
          <w:p w14:paraId="032A5CFB" w14:textId="62A5301C" w:rsidR="00CE6BA9" w:rsidRPr="00CE4E71" w:rsidRDefault="005B577F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</w:t>
            </w:r>
            <w:r w:rsidR="00CA6770">
              <w:rPr>
                <w:rFonts w:ascii="Century Gothic" w:hAnsi="Century Gothic"/>
                <w:sz w:val="20"/>
                <w:szCs w:val="20"/>
              </w:rPr>
              <w:t>891</w:t>
            </w:r>
          </w:p>
        </w:tc>
        <w:tc>
          <w:tcPr>
            <w:tcW w:w="1793" w:type="dxa"/>
            <w:vAlign w:val="center"/>
          </w:tcPr>
          <w:p w14:paraId="0B3DBD7D" w14:textId="25636A2F" w:rsidR="00CE6BA9" w:rsidRPr="00CE4E71" w:rsidRDefault="0008579D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Cancelación Estado de pago de pago N</w:t>
            </w:r>
            <w:r w:rsidR="005B57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por avance de obra</w:t>
            </w:r>
            <w:r w:rsidR="00CE6BA9"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5A9B0FA5" w14:textId="4D0AF885" w:rsidR="00CE6BA9" w:rsidRPr="00CE4E71" w:rsidRDefault="005B577F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</w:t>
            </w:r>
            <w:r w:rsidR="00CA6770">
              <w:rPr>
                <w:rFonts w:ascii="Century Gothic" w:hAnsi="Century Gothic"/>
                <w:sz w:val="20"/>
                <w:szCs w:val="20"/>
              </w:rPr>
              <w:t>891</w:t>
            </w:r>
          </w:p>
        </w:tc>
        <w:tc>
          <w:tcPr>
            <w:tcW w:w="1024" w:type="dxa"/>
            <w:vAlign w:val="center"/>
          </w:tcPr>
          <w:p w14:paraId="09B4165C" w14:textId="77777777" w:rsidR="00CE6BA9" w:rsidRPr="00CE4E71" w:rsidRDefault="00CE6BA9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5B577F" w14:paraId="68C41627" w14:textId="77777777" w:rsidTr="00CE4E71">
        <w:tc>
          <w:tcPr>
            <w:tcW w:w="1042" w:type="dxa"/>
            <w:vAlign w:val="center"/>
          </w:tcPr>
          <w:p w14:paraId="5D3F2CF5" w14:textId="71185C05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5BAC8A4B" w14:textId="58185676" w:rsidR="005B577F" w:rsidRPr="00CE4E71" w:rsidRDefault="0002069A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Consultoría de Asistencia técnica profesional de inspección obra Rene Louvel Bert</w:t>
            </w:r>
          </w:p>
        </w:tc>
        <w:tc>
          <w:tcPr>
            <w:tcW w:w="1494" w:type="dxa"/>
            <w:vAlign w:val="center"/>
          </w:tcPr>
          <w:p w14:paraId="0542508B" w14:textId="0CBF7623" w:rsidR="005B577F" w:rsidRPr="00CE4E71" w:rsidRDefault="0002069A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793" w:type="dxa"/>
            <w:vAlign w:val="center"/>
          </w:tcPr>
          <w:p w14:paraId="5C188A2F" w14:textId="0B47E79C" w:rsidR="005B577F" w:rsidRPr="00CE4E71" w:rsidRDefault="005B577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Cancelación Estado de pago de pago N</w:t>
            </w:r>
            <w:r w:rsidR="0002069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por </w:t>
            </w:r>
            <w:r w:rsidR="0002069A">
              <w:rPr>
                <w:color w:val="000000" w:themeColor="text1"/>
              </w:rPr>
              <w:t>consultoría AITO</w:t>
            </w:r>
            <w:r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347A14ED" w14:textId="6888D232" w:rsidR="005B577F" w:rsidRPr="00CE4E71" w:rsidRDefault="0002069A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024" w:type="dxa"/>
            <w:vAlign w:val="center"/>
          </w:tcPr>
          <w:p w14:paraId="4A81987F" w14:textId="20FED60C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5B577F" w14:paraId="5E6D3BDE" w14:textId="77777777" w:rsidTr="00CE4E71">
        <w:tc>
          <w:tcPr>
            <w:tcW w:w="1042" w:type="dxa"/>
            <w:vAlign w:val="center"/>
          </w:tcPr>
          <w:p w14:paraId="08EB01D7" w14:textId="77777777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AB2430A" w14:textId="77777777" w:rsidR="005B577F" w:rsidRPr="00CE4E71" w:rsidRDefault="005B577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63C2975E" w14:textId="77777777" w:rsidR="005B577F" w:rsidRPr="00CE4E71" w:rsidRDefault="005B577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3B35EEF4" w14:textId="77777777" w:rsidR="005B577F" w:rsidRPr="00CE4E71" w:rsidRDefault="005B577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F1CDF82" w14:textId="77777777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1B7420A" w14:textId="77777777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2CCCC722" w14:textId="77777777" w:rsidTr="00CE4E71">
        <w:tc>
          <w:tcPr>
            <w:tcW w:w="1042" w:type="dxa"/>
            <w:vAlign w:val="center"/>
          </w:tcPr>
          <w:p w14:paraId="0E334E00" w14:textId="77777777" w:rsidR="0032741D" w:rsidRPr="00CE4E71" w:rsidRDefault="0032741D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2071" w:type="dxa"/>
          </w:tcPr>
          <w:p w14:paraId="6144080D" w14:textId="77777777" w:rsidR="0032741D" w:rsidRPr="00CE4E71" w:rsidRDefault="0032741D" w:rsidP="0038753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Iniciativas de inversión</w:t>
            </w:r>
          </w:p>
        </w:tc>
        <w:tc>
          <w:tcPr>
            <w:tcW w:w="2410" w:type="dxa"/>
            <w:vAlign w:val="center"/>
          </w:tcPr>
          <w:p w14:paraId="09F5C174" w14:textId="69E5FB4F" w:rsidR="0032741D" w:rsidRPr="00CE4E71" w:rsidRDefault="0032741D" w:rsidP="0038753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Cartera de inversión 2022</w:t>
            </w:r>
          </w:p>
        </w:tc>
        <w:tc>
          <w:tcPr>
            <w:tcW w:w="2126" w:type="dxa"/>
          </w:tcPr>
          <w:p w14:paraId="340B33BE" w14:textId="4677BCFD" w:rsidR="0032741D" w:rsidRPr="00CE4E71" w:rsidRDefault="0002069A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690.842</w:t>
            </w:r>
            <w:r w:rsidR="00CF3430" w:rsidRPr="00CE4E71">
              <w:rPr>
                <w:rFonts w:ascii="Century Gothic" w:hAnsi="Century Gothic"/>
                <w:sz w:val="20"/>
                <w:szCs w:val="20"/>
              </w:rPr>
              <w:t>.-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637048E8" w14:textId="65A9DB79" w:rsidR="00814217" w:rsidRDefault="00814217" w:rsidP="00A82F50"/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CE4E71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CE4E71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13059E" w14:paraId="7BF9A8DC" w14:textId="77777777" w:rsidTr="00CE4E71">
        <w:tc>
          <w:tcPr>
            <w:tcW w:w="1692" w:type="dxa"/>
          </w:tcPr>
          <w:p w14:paraId="12F5A0BC" w14:textId="4CB80BB4" w:rsidR="0013059E" w:rsidRDefault="0013059E" w:rsidP="0013059E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742402B1" w14:textId="4BA5CBEF" w:rsidR="0013059E" w:rsidRDefault="0013059E" w:rsidP="0013059E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24883B8F" w14:textId="328D7DF8" w:rsidR="0013059E" w:rsidRDefault="0013059E" w:rsidP="0013059E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9266D61" w:rsidR="0013059E" w:rsidRDefault="0013059E" w:rsidP="0013059E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523F1DB8" w:rsidR="0013059E" w:rsidRDefault="0013059E" w:rsidP="0013059E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5A6402DE" w:rsidR="0013059E" w:rsidRDefault="0013059E" w:rsidP="0013059E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34B931A8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3FB2C290" w14:textId="77777777" w:rsidR="00CE4E71" w:rsidRDefault="00CE4E71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lastRenderedPageBreak/>
        <w:t xml:space="preserve">Copia de los decretos y resoluciones dictados para la implementación de las acciones financiadas por el fondo. (Of.Ord.N°82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23AC7309" w14:textId="77777777" w:rsidR="0013059E" w:rsidRPr="00BC027B" w:rsidRDefault="0013059E" w:rsidP="0013059E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Solo se han adquirido insumos con ordenes de compra y </w:t>
      </w:r>
      <w:proofErr w:type="gramStart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pagado honorarios</w:t>
      </w:r>
      <w:proofErr w:type="gramEnd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 vía boleta electrónica durante el presente mes de rendición, por no que no tenemos decretos o resoluciones que declarar.</w:t>
      </w:r>
    </w:p>
    <w:p w14:paraId="4C7FFD38" w14:textId="77777777" w:rsidR="00CE4E71" w:rsidRPr="00BC027B" w:rsidRDefault="00CE4E71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52CA014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13059E" w14:paraId="189D4BEB" w14:textId="460685BD" w:rsidTr="00B573AB">
        <w:tc>
          <w:tcPr>
            <w:tcW w:w="1391" w:type="dxa"/>
            <w:vAlign w:val="center"/>
          </w:tcPr>
          <w:p w14:paraId="2895FCB8" w14:textId="5F6847EC" w:rsidR="0013059E" w:rsidRPr="00CE4E71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3FEA8E8" w14:textId="019A38E6" w:rsidR="0013059E" w:rsidRPr="00CE4E71" w:rsidRDefault="0013059E" w:rsidP="0013059E">
            <w:pPr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 meses</w:t>
            </w:r>
          </w:p>
        </w:tc>
        <w:tc>
          <w:tcPr>
            <w:tcW w:w="1389" w:type="dxa"/>
            <w:vAlign w:val="center"/>
          </w:tcPr>
          <w:p w14:paraId="3300A6D5" w14:textId="5FFB0759" w:rsidR="0013059E" w:rsidRPr="00CE4E71" w:rsidRDefault="0013059E" w:rsidP="0013059E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48F9A216" w14:textId="4057C46A" w:rsidR="0013059E" w:rsidRPr="00CE4E71" w:rsidRDefault="0013059E" w:rsidP="0013059E">
            <w:pPr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554EFAE5" w:rsidR="0013059E" w:rsidRPr="00CE4E71" w:rsidRDefault="0013059E" w:rsidP="001305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30.099</w:t>
            </w:r>
            <w:r w:rsidRPr="00447AC9"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</w:tcPr>
          <w:p w14:paraId="26118C85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8FD517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458AC4" w14:textId="0A4887D6" w:rsidR="0013059E" w:rsidRPr="00CE4E71" w:rsidRDefault="0013059E" w:rsidP="001305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  <w:tr w:rsidR="0013059E" w14:paraId="470B5C7A" w14:textId="77777777" w:rsidTr="00B573AB">
        <w:tc>
          <w:tcPr>
            <w:tcW w:w="1391" w:type="dxa"/>
            <w:vAlign w:val="center"/>
          </w:tcPr>
          <w:p w14:paraId="2F92CAC1" w14:textId="78311C81" w:rsidR="0013059E" w:rsidRPr="00635B2D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2D791512" w14:textId="0F1F6A11" w:rsidR="0013059E" w:rsidRPr="00C97FF1" w:rsidRDefault="0013059E" w:rsidP="0013059E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 meses</w:t>
            </w:r>
          </w:p>
        </w:tc>
        <w:tc>
          <w:tcPr>
            <w:tcW w:w="1389" w:type="dxa"/>
            <w:vAlign w:val="center"/>
          </w:tcPr>
          <w:p w14:paraId="192A2DE8" w14:textId="4334C28D" w:rsidR="0013059E" w:rsidRPr="00C97FF1" w:rsidRDefault="0013059E" w:rsidP="0013059E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022FD302" w14:textId="5A1873C9" w:rsidR="0013059E" w:rsidRPr="00E92966" w:rsidRDefault="0013059E" w:rsidP="0013059E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FBEB044" w14:textId="771EDAAE" w:rsidR="0013059E" w:rsidRPr="00447AC9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7AFCA98C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E3A20BE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17D17EA" w14:textId="4A014829" w:rsidR="0013059E" w:rsidRPr="0092524F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  <w:tr w:rsidR="0013059E" w14:paraId="06549BA9" w14:textId="77777777" w:rsidTr="00B573AB">
        <w:tc>
          <w:tcPr>
            <w:tcW w:w="1391" w:type="dxa"/>
            <w:vAlign w:val="center"/>
          </w:tcPr>
          <w:p w14:paraId="6268DDFB" w14:textId="383AB177" w:rsidR="0013059E" w:rsidRPr="00635B2D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6C18E0D7" w14:textId="3EB70390" w:rsidR="0013059E" w:rsidRPr="00C97FF1" w:rsidRDefault="0013059E" w:rsidP="0013059E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 meses</w:t>
            </w:r>
          </w:p>
        </w:tc>
        <w:tc>
          <w:tcPr>
            <w:tcW w:w="1389" w:type="dxa"/>
            <w:vAlign w:val="center"/>
          </w:tcPr>
          <w:p w14:paraId="11767F36" w14:textId="0E108348" w:rsidR="0013059E" w:rsidRPr="00C97FF1" w:rsidRDefault="0013059E" w:rsidP="0013059E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09FAEBB3" w14:textId="2A891E13" w:rsidR="0013059E" w:rsidRPr="00E92966" w:rsidRDefault="0013059E" w:rsidP="0013059E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A30E487" w14:textId="69538C3A" w:rsidR="0013059E" w:rsidRPr="00447AC9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6829843F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BBF937" w14:textId="1BC354FB" w:rsidR="0013059E" w:rsidRPr="0092524F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</w:tbl>
    <w:p w14:paraId="552720DA" w14:textId="151A4B00" w:rsidR="0031143D" w:rsidRDefault="0031143D" w:rsidP="00CE4E71">
      <w:pPr>
        <w:spacing w:after="0"/>
        <w:rPr>
          <w:rFonts w:ascii="Century Gothic" w:hAnsi="Century Gothic"/>
          <w:sz w:val="20"/>
          <w:szCs w:val="20"/>
        </w:rPr>
      </w:pPr>
    </w:p>
    <w:p w14:paraId="2CBC06C8" w14:textId="77777777" w:rsidR="00CE4E71" w:rsidRPr="001335A9" w:rsidRDefault="00CE4E71" w:rsidP="00CE4E71">
      <w:pPr>
        <w:spacing w:after="0"/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CE4E71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13059E" w14:paraId="3C1B417F" w14:textId="77777777" w:rsidTr="00CE4E71">
        <w:tc>
          <w:tcPr>
            <w:tcW w:w="2436" w:type="dxa"/>
            <w:vAlign w:val="center"/>
          </w:tcPr>
          <w:p w14:paraId="53071171" w14:textId="296F9189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R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ene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ouvel Bert, concepción</w:t>
            </w:r>
          </w:p>
        </w:tc>
        <w:tc>
          <w:tcPr>
            <w:tcW w:w="2335" w:type="dxa"/>
            <w:vAlign w:val="center"/>
          </w:tcPr>
          <w:p w14:paraId="51350AB8" w14:textId="77036C12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7AE9198B" w14:textId="1B1CD547" w:rsidR="0013059E" w:rsidRPr="00CE4E71" w:rsidRDefault="0013059E" w:rsidP="0013059E">
            <w:pPr>
              <w:pStyle w:val="Prrafodelista"/>
              <w:ind w:left="0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2105" w:type="dxa"/>
            <w:vAlign w:val="center"/>
          </w:tcPr>
          <w:p w14:paraId="5B85EE7E" w14:textId="591BBEBE" w:rsidR="0013059E" w:rsidRPr="00CE4E71" w:rsidRDefault="0013059E" w:rsidP="0013059E">
            <w:pPr>
              <w:pStyle w:val="Prrafodelista"/>
              <w:ind w:left="0"/>
              <w:jc w:val="center"/>
              <w:rPr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30.099</w:t>
            </w:r>
            <w:r w:rsidRPr="00CE4E71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.-</w:t>
            </w:r>
          </w:p>
        </w:tc>
      </w:tr>
      <w:tr w:rsidR="0013059E" w14:paraId="4344D5F3" w14:textId="77777777" w:rsidTr="0092664A">
        <w:tc>
          <w:tcPr>
            <w:tcW w:w="2436" w:type="dxa"/>
            <w:vAlign w:val="center"/>
          </w:tcPr>
          <w:p w14:paraId="1E903649" w14:textId="382EF9A1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1D7F56D4" w14:textId="522A6FF5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3932C15B" w14:textId="3C2ED1AC" w:rsidR="0013059E" w:rsidRPr="00CE4E71" w:rsidRDefault="0013059E" w:rsidP="0013059E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</w:tcPr>
          <w:p w14:paraId="6B309EB1" w14:textId="6CF2E293" w:rsidR="0013059E" w:rsidRPr="00CE4E71" w:rsidRDefault="0013059E" w:rsidP="0013059E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6C6A09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0.-</w:t>
            </w:r>
          </w:p>
        </w:tc>
      </w:tr>
      <w:tr w:rsidR="0013059E" w14:paraId="4114185D" w14:textId="77777777" w:rsidTr="0092664A">
        <w:tc>
          <w:tcPr>
            <w:tcW w:w="2436" w:type="dxa"/>
            <w:vAlign w:val="center"/>
          </w:tcPr>
          <w:p w14:paraId="2F8CA855" w14:textId="7D2B6C8D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4222883D" w14:textId="4115EBB6" w:rsidR="0013059E" w:rsidRPr="00CE4E71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41D17150" w14:textId="6B2E74E5" w:rsidR="0013059E" w:rsidRPr="00CE4E71" w:rsidRDefault="0013059E" w:rsidP="0013059E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2105" w:type="dxa"/>
          </w:tcPr>
          <w:p w14:paraId="1AF4EC25" w14:textId="3CEB10F9" w:rsidR="0013059E" w:rsidRPr="00CE4E71" w:rsidRDefault="0013059E" w:rsidP="0013059E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6C6A09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0.-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7A5DD4AC" w14:textId="7CB4C92F" w:rsidR="00CF4F5F" w:rsidRDefault="00CF4F5F" w:rsidP="0013059E"/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1D4C" w14:textId="77777777" w:rsidR="00B32A47" w:rsidRDefault="00B32A47">
      <w:pPr>
        <w:spacing w:after="0" w:line="240" w:lineRule="auto"/>
      </w:pPr>
      <w:r>
        <w:separator/>
      </w:r>
    </w:p>
  </w:endnote>
  <w:endnote w:type="continuationSeparator" w:id="0">
    <w:p w14:paraId="4ECD9605" w14:textId="77777777" w:rsidR="00B32A47" w:rsidRDefault="00B3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0674" w14:textId="77777777" w:rsidR="00B32A47" w:rsidRDefault="00B32A47">
      <w:pPr>
        <w:spacing w:after="0" w:line="240" w:lineRule="auto"/>
      </w:pPr>
      <w:r>
        <w:separator/>
      </w:r>
    </w:p>
  </w:footnote>
  <w:footnote w:type="continuationSeparator" w:id="0">
    <w:p w14:paraId="0FCE2C1E" w14:textId="77777777" w:rsidR="00B32A47" w:rsidRDefault="00B3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3292">
    <w:abstractNumId w:val="0"/>
  </w:num>
  <w:num w:numId="2" w16cid:durableId="1731802387">
    <w:abstractNumId w:val="2"/>
  </w:num>
  <w:num w:numId="3" w16cid:durableId="1777016569">
    <w:abstractNumId w:val="9"/>
  </w:num>
  <w:num w:numId="4" w16cid:durableId="898126100">
    <w:abstractNumId w:val="10"/>
  </w:num>
  <w:num w:numId="5" w16cid:durableId="1150713462">
    <w:abstractNumId w:val="8"/>
  </w:num>
  <w:num w:numId="6" w16cid:durableId="1018197547">
    <w:abstractNumId w:val="5"/>
  </w:num>
  <w:num w:numId="7" w16cid:durableId="799107685">
    <w:abstractNumId w:val="6"/>
  </w:num>
  <w:num w:numId="8" w16cid:durableId="162671939">
    <w:abstractNumId w:val="3"/>
  </w:num>
  <w:num w:numId="9" w16cid:durableId="218176741">
    <w:abstractNumId w:val="7"/>
  </w:num>
  <w:num w:numId="10" w16cid:durableId="755983810">
    <w:abstractNumId w:val="1"/>
  </w:num>
  <w:num w:numId="11" w16cid:durableId="130399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2069A"/>
    <w:rsid w:val="000360E8"/>
    <w:rsid w:val="0008579D"/>
    <w:rsid w:val="000B3CF7"/>
    <w:rsid w:val="000B5BBB"/>
    <w:rsid w:val="000E3326"/>
    <w:rsid w:val="000E3867"/>
    <w:rsid w:val="000F1F0A"/>
    <w:rsid w:val="0013059E"/>
    <w:rsid w:val="001335A9"/>
    <w:rsid w:val="00136EC5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16F13"/>
    <w:rsid w:val="0032741D"/>
    <w:rsid w:val="00344D3E"/>
    <w:rsid w:val="00364B81"/>
    <w:rsid w:val="00393328"/>
    <w:rsid w:val="003D133D"/>
    <w:rsid w:val="003D32A7"/>
    <w:rsid w:val="003F24E5"/>
    <w:rsid w:val="00422B20"/>
    <w:rsid w:val="00442099"/>
    <w:rsid w:val="00447AC9"/>
    <w:rsid w:val="004558A4"/>
    <w:rsid w:val="0046460E"/>
    <w:rsid w:val="004B4A50"/>
    <w:rsid w:val="004C4791"/>
    <w:rsid w:val="004E0E04"/>
    <w:rsid w:val="005001B0"/>
    <w:rsid w:val="00520886"/>
    <w:rsid w:val="005575F2"/>
    <w:rsid w:val="00587CCA"/>
    <w:rsid w:val="005A1490"/>
    <w:rsid w:val="005A7BC7"/>
    <w:rsid w:val="005B577F"/>
    <w:rsid w:val="005B6833"/>
    <w:rsid w:val="005B707F"/>
    <w:rsid w:val="005C00C1"/>
    <w:rsid w:val="00616625"/>
    <w:rsid w:val="00660E5A"/>
    <w:rsid w:val="0066504C"/>
    <w:rsid w:val="00666FA3"/>
    <w:rsid w:val="00673AEA"/>
    <w:rsid w:val="00675BA8"/>
    <w:rsid w:val="00682A0E"/>
    <w:rsid w:val="006955DC"/>
    <w:rsid w:val="006A22A5"/>
    <w:rsid w:val="006C0129"/>
    <w:rsid w:val="006D0A72"/>
    <w:rsid w:val="006D4665"/>
    <w:rsid w:val="006F16A6"/>
    <w:rsid w:val="006F22B1"/>
    <w:rsid w:val="00722EAD"/>
    <w:rsid w:val="00723D2A"/>
    <w:rsid w:val="007661CA"/>
    <w:rsid w:val="0079142E"/>
    <w:rsid w:val="007A507F"/>
    <w:rsid w:val="007B0E52"/>
    <w:rsid w:val="007B193D"/>
    <w:rsid w:val="007B2063"/>
    <w:rsid w:val="007F2C40"/>
    <w:rsid w:val="007F782F"/>
    <w:rsid w:val="0081315D"/>
    <w:rsid w:val="00813B84"/>
    <w:rsid w:val="00814217"/>
    <w:rsid w:val="0085672D"/>
    <w:rsid w:val="00867D82"/>
    <w:rsid w:val="00880393"/>
    <w:rsid w:val="00882D4B"/>
    <w:rsid w:val="0088527C"/>
    <w:rsid w:val="00894BCA"/>
    <w:rsid w:val="008C0E5B"/>
    <w:rsid w:val="00930BC0"/>
    <w:rsid w:val="00972A0B"/>
    <w:rsid w:val="009772F3"/>
    <w:rsid w:val="009B0288"/>
    <w:rsid w:val="009C6650"/>
    <w:rsid w:val="009D07E3"/>
    <w:rsid w:val="009D77D6"/>
    <w:rsid w:val="009D7A28"/>
    <w:rsid w:val="009E68D5"/>
    <w:rsid w:val="009F593B"/>
    <w:rsid w:val="00A1663D"/>
    <w:rsid w:val="00A21016"/>
    <w:rsid w:val="00A42112"/>
    <w:rsid w:val="00A82F50"/>
    <w:rsid w:val="00AA371F"/>
    <w:rsid w:val="00AE0920"/>
    <w:rsid w:val="00AE4DC6"/>
    <w:rsid w:val="00B235A0"/>
    <w:rsid w:val="00B32A47"/>
    <w:rsid w:val="00B43670"/>
    <w:rsid w:val="00B61BC1"/>
    <w:rsid w:val="00B76009"/>
    <w:rsid w:val="00B97CEE"/>
    <w:rsid w:val="00BA3FF7"/>
    <w:rsid w:val="00BA4BCF"/>
    <w:rsid w:val="00BC027B"/>
    <w:rsid w:val="00BC2233"/>
    <w:rsid w:val="00BC584B"/>
    <w:rsid w:val="00C237AF"/>
    <w:rsid w:val="00C52004"/>
    <w:rsid w:val="00C52054"/>
    <w:rsid w:val="00C60196"/>
    <w:rsid w:val="00CA6770"/>
    <w:rsid w:val="00CD01ED"/>
    <w:rsid w:val="00CE0261"/>
    <w:rsid w:val="00CE09EA"/>
    <w:rsid w:val="00CE4E71"/>
    <w:rsid w:val="00CE50C0"/>
    <w:rsid w:val="00CE6BA9"/>
    <w:rsid w:val="00CF3430"/>
    <w:rsid w:val="00CF4F5F"/>
    <w:rsid w:val="00D04FF7"/>
    <w:rsid w:val="00D35403"/>
    <w:rsid w:val="00D50A3E"/>
    <w:rsid w:val="00D563D4"/>
    <w:rsid w:val="00DA0C05"/>
    <w:rsid w:val="00DE3950"/>
    <w:rsid w:val="00DF2C73"/>
    <w:rsid w:val="00E04EDF"/>
    <w:rsid w:val="00E625E7"/>
    <w:rsid w:val="00E72BAE"/>
    <w:rsid w:val="00EC46AB"/>
    <w:rsid w:val="00EE3329"/>
    <w:rsid w:val="00EE54D5"/>
    <w:rsid w:val="00F03A96"/>
    <w:rsid w:val="00F12CC4"/>
    <w:rsid w:val="00F21DA5"/>
    <w:rsid w:val="00F27707"/>
    <w:rsid w:val="00F4120C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tj631</cp:lastModifiedBy>
  <cp:revision>7</cp:revision>
  <dcterms:created xsi:type="dcterms:W3CDTF">2022-02-16T15:35:00Z</dcterms:created>
  <dcterms:modified xsi:type="dcterms:W3CDTF">2022-03-22T20:49:00Z</dcterms:modified>
</cp:coreProperties>
</file>